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67" w:rsidRPr="00A24B54" w:rsidRDefault="00FB6067" w:rsidP="00E3019F">
      <w:pPr>
        <w:spacing w:after="0" w:line="240" w:lineRule="auto"/>
        <w:jc w:val="center"/>
        <w:rPr>
          <w:b/>
          <w:sz w:val="56"/>
          <w:szCs w:val="56"/>
        </w:rPr>
      </w:pPr>
      <w:smartTag w:uri="urn:schemas-microsoft-com:office:smarttags" w:element="place">
        <w:smartTag w:uri="urn:schemas-microsoft-com:office:smarttags" w:element="PlaceName">
          <w:r w:rsidRPr="00A24B54">
            <w:rPr>
              <w:b/>
              <w:sz w:val="56"/>
              <w:szCs w:val="56"/>
            </w:rPr>
            <w:t>Methodist</w:t>
          </w:r>
        </w:smartTag>
        <w:r w:rsidRPr="00A24B54">
          <w:rPr>
            <w:b/>
            <w:sz w:val="56"/>
            <w:szCs w:val="56"/>
          </w:rPr>
          <w:t xml:space="preserve"> </w:t>
        </w:r>
        <w:smartTag w:uri="urn:schemas-microsoft-com:office:smarttags" w:element="PlaceName">
          <w:r w:rsidRPr="00A24B54">
            <w:rPr>
              <w:b/>
              <w:sz w:val="56"/>
              <w:szCs w:val="56"/>
            </w:rPr>
            <w:t>Mansfield</w:t>
          </w:r>
        </w:smartTag>
        <w:r w:rsidRPr="00A24B54">
          <w:rPr>
            <w:b/>
            <w:sz w:val="56"/>
            <w:szCs w:val="56"/>
          </w:rPr>
          <w:t xml:space="preserve"> </w:t>
        </w:r>
        <w:smartTag w:uri="urn:schemas-microsoft-com:office:smarttags" w:element="PlaceName">
          <w:r w:rsidRPr="00A24B54">
            <w:rPr>
              <w:b/>
              <w:sz w:val="56"/>
              <w:szCs w:val="56"/>
            </w:rPr>
            <w:t>Medical</w:t>
          </w:r>
        </w:smartTag>
        <w:r w:rsidRPr="00A24B54">
          <w:rPr>
            <w:b/>
            <w:sz w:val="56"/>
            <w:szCs w:val="56"/>
          </w:rPr>
          <w:t xml:space="preserve"> </w:t>
        </w:r>
        <w:smartTag w:uri="urn:schemas-microsoft-com:office:smarttags" w:element="PlaceType">
          <w:r w:rsidRPr="00A24B54">
            <w:rPr>
              <w:b/>
              <w:sz w:val="56"/>
              <w:szCs w:val="56"/>
            </w:rPr>
            <w:t>Center</w:t>
          </w:r>
        </w:smartTag>
      </w:smartTag>
    </w:p>
    <w:p w:rsidR="00FB6067" w:rsidRDefault="00FB6067" w:rsidP="00E3019F">
      <w:pPr>
        <w:spacing w:after="0" w:line="240" w:lineRule="auto"/>
        <w:jc w:val="center"/>
        <w:rPr>
          <w:b/>
          <w:sz w:val="56"/>
          <w:szCs w:val="56"/>
        </w:rPr>
      </w:pPr>
      <w:bookmarkStart w:id="0" w:name="_GoBack"/>
      <w:r w:rsidRPr="00A24B54">
        <w:rPr>
          <w:b/>
          <w:sz w:val="56"/>
          <w:szCs w:val="56"/>
        </w:rPr>
        <w:t>Emergency Department</w:t>
      </w:r>
    </w:p>
    <w:bookmarkEnd w:id="0"/>
    <w:p w:rsidR="0043290C" w:rsidRPr="00A24B54" w:rsidRDefault="00FB6067" w:rsidP="00E3019F">
      <w:pPr>
        <w:spacing w:after="0" w:line="240" w:lineRule="auto"/>
        <w:jc w:val="center"/>
        <w:rPr>
          <w:b/>
          <w:color w:val="FF0000"/>
          <w:sz w:val="56"/>
          <w:szCs w:val="56"/>
        </w:rPr>
      </w:pPr>
      <w:r w:rsidRPr="00A24B54">
        <w:rPr>
          <w:b/>
          <w:color w:val="FF0000"/>
          <w:sz w:val="56"/>
          <w:szCs w:val="56"/>
        </w:rPr>
        <w:t>EMS Continuing Education</w:t>
      </w:r>
    </w:p>
    <w:p w:rsidR="00FB6067" w:rsidRPr="00E3019F" w:rsidRDefault="00FB6067" w:rsidP="00E3019F">
      <w:pPr>
        <w:spacing w:after="0" w:line="240" w:lineRule="auto"/>
        <w:jc w:val="center"/>
        <w:rPr>
          <w:b/>
          <w:sz w:val="44"/>
          <w:szCs w:val="44"/>
        </w:rPr>
      </w:pPr>
    </w:p>
    <w:p w:rsidR="00732911" w:rsidRDefault="00732911" w:rsidP="00E3019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September 26, 2017 1300-1700</w:t>
      </w:r>
    </w:p>
    <w:p w:rsidR="006D0E10" w:rsidRDefault="006D0E10" w:rsidP="00E3019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Randall Cannady Community Room </w:t>
      </w:r>
    </w:p>
    <w:p w:rsidR="006D0E10" w:rsidRDefault="006D0E10" w:rsidP="00E3019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Located on the 2</w:t>
      </w:r>
      <w:r w:rsidRPr="006D0E10">
        <w:rPr>
          <w:b/>
          <w:sz w:val="36"/>
          <w:szCs w:val="36"/>
          <w:vertAlign w:val="superscript"/>
        </w:rPr>
        <w:t>nd</w:t>
      </w:r>
      <w:r w:rsidR="000348D4">
        <w:rPr>
          <w:b/>
          <w:sz w:val="36"/>
          <w:szCs w:val="36"/>
        </w:rPr>
        <w:t xml:space="preserve"> floor of  Tower B</w:t>
      </w:r>
    </w:p>
    <w:p w:rsidR="00DC368E" w:rsidRPr="00E510AD" w:rsidRDefault="00DC368E" w:rsidP="00E3019F">
      <w:pPr>
        <w:spacing w:after="0" w:line="240" w:lineRule="auto"/>
        <w:jc w:val="center"/>
        <w:rPr>
          <w:b/>
          <w:sz w:val="36"/>
          <w:szCs w:val="36"/>
        </w:rPr>
      </w:pPr>
    </w:p>
    <w:p w:rsidR="00FB6067" w:rsidRDefault="00732911" w:rsidP="00E3019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EMS Jurisprudence Exam</w:t>
      </w:r>
    </w:p>
    <w:p w:rsidR="000348D4" w:rsidRPr="00E9291C" w:rsidRDefault="000348D4" w:rsidP="00E3019F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 w:rsidRPr="00E9291C">
        <w:rPr>
          <w:b/>
          <w:color w:val="FF0000"/>
          <w:sz w:val="36"/>
          <w:szCs w:val="36"/>
        </w:rPr>
        <w:t>This CE/Exam is required for all Texas EMS personnel prior to recertification or relicensure</w:t>
      </w:r>
    </w:p>
    <w:p w:rsidR="00732911" w:rsidRPr="00E9291C" w:rsidRDefault="00732911" w:rsidP="00E3019F">
      <w:pPr>
        <w:spacing w:after="0" w:line="240" w:lineRule="auto"/>
        <w:jc w:val="center"/>
        <w:rPr>
          <w:b/>
          <w:color w:val="FF0000"/>
          <w:sz w:val="36"/>
          <w:szCs w:val="36"/>
        </w:rPr>
      </w:pPr>
    </w:p>
    <w:p w:rsidR="00522A8D" w:rsidRPr="00522A8D" w:rsidRDefault="00732911" w:rsidP="00B457B5">
      <w:pPr>
        <w:spacing w:after="180" w:line="240" w:lineRule="auto"/>
        <w:jc w:val="center"/>
        <w:rPr>
          <w:rFonts w:ascii="Arial" w:eastAsia="Times New Roman" w:hAnsi="Arial" w:cs="Arial"/>
          <w:vanish/>
          <w:color w:val="222222"/>
          <w:sz w:val="27"/>
          <w:szCs w:val="27"/>
          <w:lang w:val="en"/>
        </w:rPr>
      </w:pPr>
      <w:r w:rsidRPr="00732911"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00375" cy="2704448"/>
            <wp:effectExtent l="0" t="0" r="0" b="1270"/>
            <wp:docPr id="2" name="Picture 2" descr="Image result for jurispru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urispru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70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A8D">
        <w:rPr>
          <w:rFonts w:ascii="Arial" w:eastAsia="Times New Roman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6096000" cy="4572000"/>
            <wp:effectExtent l="0" t="0" r="0" b="0"/>
            <wp:docPr id="1" name="Picture 1" descr="https://encrypted-tbn2.gstatic.com/images?q=tbn:ANd9GcQTYbqkc-MAg_ACv2GLVb0nv1-CQeKjfN933m8vi0vMfj73UW3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TYbqkc-MAg_ACv2GLVb0nv1-CQeKjfN933m8vi0vMfj73UW3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067" w:rsidRDefault="00FB6067" w:rsidP="00E3019F">
      <w:pPr>
        <w:spacing w:after="0" w:line="240" w:lineRule="auto"/>
        <w:jc w:val="center"/>
        <w:rPr>
          <w:b/>
          <w:sz w:val="36"/>
          <w:szCs w:val="36"/>
        </w:rPr>
      </w:pPr>
    </w:p>
    <w:p w:rsidR="0043290C" w:rsidRDefault="0043290C" w:rsidP="00E3019F">
      <w:pPr>
        <w:spacing w:after="0" w:line="240" w:lineRule="auto"/>
        <w:jc w:val="center"/>
        <w:rPr>
          <w:b/>
          <w:sz w:val="36"/>
          <w:szCs w:val="36"/>
        </w:rPr>
      </w:pPr>
    </w:p>
    <w:p w:rsidR="00FB6067" w:rsidRPr="0072251F" w:rsidRDefault="00FB6067" w:rsidP="00E3019F">
      <w:pPr>
        <w:spacing w:after="0" w:line="240" w:lineRule="auto"/>
        <w:jc w:val="center"/>
        <w:rPr>
          <w:b/>
          <w:sz w:val="36"/>
          <w:szCs w:val="36"/>
        </w:rPr>
      </w:pPr>
      <w:r w:rsidRPr="0072251F">
        <w:rPr>
          <w:b/>
          <w:sz w:val="36"/>
          <w:szCs w:val="36"/>
        </w:rPr>
        <w:t xml:space="preserve">Approved for 4.0 Hours of DSHS </w:t>
      </w:r>
      <w:smartTag w:uri="urn:schemas-microsoft-com:office:smarttags" w:element="place">
        <w:r w:rsidRPr="0072251F">
          <w:rPr>
            <w:b/>
            <w:sz w:val="36"/>
            <w:szCs w:val="36"/>
          </w:rPr>
          <w:t>EMS</w:t>
        </w:r>
      </w:smartTag>
      <w:r w:rsidRPr="0072251F">
        <w:rPr>
          <w:b/>
          <w:sz w:val="36"/>
          <w:szCs w:val="36"/>
        </w:rPr>
        <w:t xml:space="preserve"> CE</w:t>
      </w:r>
    </w:p>
    <w:p w:rsidR="00FB6067" w:rsidRPr="0072251F" w:rsidRDefault="00FB6067" w:rsidP="00E3019F">
      <w:pPr>
        <w:spacing w:after="0" w:line="240" w:lineRule="auto"/>
        <w:jc w:val="center"/>
        <w:rPr>
          <w:b/>
          <w:sz w:val="36"/>
          <w:szCs w:val="36"/>
        </w:rPr>
      </w:pPr>
      <w:r w:rsidRPr="0072251F">
        <w:rPr>
          <w:b/>
          <w:sz w:val="36"/>
          <w:szCs w:val="36"/>
        </w:rPr>
        <w:t>This Class is Free of Charge for All Attendees</w:t>
      </w:r>
    </w:p>
    <w:p w:rsidR="00FB6067" w:rsidRPr="0072251F" w:rsidRDefault="00FB6067" w:rsidP="00A24B54">
      <w:pPr>
        <w:spacing w:after="0" w:line="240" w:lineRule="auto"/>
        <w:jc w:val="center"/>
        <w:rPr>
          <w:b/>
          <w:sz w:val="36"/>
          <w:szCs w:val="36"/>
        </w:rPr>
      </w:pPr>
      <w:r w:rsidRPr="0072251F">
        <w:rPr>
          <w:b/>
          <w:sz w:val="36"/>
          <w:szCs w:val="36"/>
        </w:rPr>
        <w:t>Email Karen Yates to Register (</w:t>
      </w:r>
      <w:hyperlink r:id="rId7" w:history="1">
        <w:r w:rsidRPr="0072251F">
          <w:rPr>
            <w:rStyle w:val="Hyperlink"/>
            <w:b/>
            <w:sz w:val="36"/>
            <w:szCs w:val="36"/>
          </w:rPr>
          <w:t>karenyates@mhd.com</w:t>
        </w:r>
      </w:hyperlink>
      <w:r w:rsidRPr="0072251F">
        <w:rPr>
          <w:b/>
          <w:sz w:val="36"/>
          <w:szCs w:val="36"/>
        </w:rPr>
        <w:t>)</w:t>
      </w:r>
    </w:p>
    <w:p w:rsidR="00FB6067" w:rsidRPr="0072251F" w:rsidRDefault="00FB6067" w:rsidP="00A24B54">
      <w:pPr>
        <w:spacing w:after="0" w:line="240" w:lineRule="auto"/>
        <w:jc w:val="center"/>
        <w:rPr>
          <w:b/>
          <w:sz w:val="36"/>
          <w:szCs w:val="36"/>
        </w:rPr>
      </w:pPr>
    </w:p>
    <w:p w:rsidR="00FB6067" w:rsidRPr="0072251F" w:rsidRDefault="00FB6067" w:rsidP="00A24B54">
      <w:pPr>
        <w:spacing w:after="0" w:line="240" w:lineRule="auto"/>
        <w:jc w:val="center"/>
        <w:rPr>
          <w:b/>
          <w:sz w:val="36"/>
          <w:szCs w:val="36"/>
        </w:rPr>
      </w:pPr>
    </w:p>
    <w:p w:rsidR="00FB6067" w:rsidRPr="00E3019F" w:rsidRDefault="00FB6067" w:rsidP="00A24B54">
      <w:pPr>
        <w:spacing w:after="0" w:line="240" w:lineRule="auto"/>
        <w:jc w:val="center"/>
        <w:rPr>
          <w:b/>
          <w:sz w:val="56"/>
          <w:szCs w:val="56"/>
        </w:rPr>
      </w:pPr>
    </w:p>
    <w:p w:rsidR="00FB6067" w:rsidRPr="00E3019F" w:rsidRDefault="00FB6067" w:rsidP="00E3019F">
      <w:pPr>
        <w:jc w:val="center"/>
        <w:rPr>
          <w:b/>
          <w:sz w:val="56"/>
          <w:szCs w:val="56"/>
        </w:rPr>
      </w:pPr>
    </w:p>
    <w:sectPr w:rsidR="00FB6067" w:rsidRPr="00E3019F" w:rsidSect="00884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9F"/>
    <w:rsid w:val="000348D4"/>
    <w:rsid w:val="00070B44"/>
    <w:rsid w:val="000A4B83"/>
    <w:rsid w:val="000A648A"/>
    <w:rsid w:val="000B7083"/>
    <w:rsid w:val="000C16FF"/>
    <w:rsid w:val="001156F5"/>
    <w:rsid w:val="00126886"/>
    <w:rsid w:val="00173C0B"/>
    <w:rsid w:val="00191302"/>
    <w:rsid w:val="001F105B"/>
    <w:rsid w:val="00232C11"/>
    <w:rsid w:val="002343D8"/>
    <w:rsid w:val="00242772"/>
    <w:rsid w:val="00264046"/>
    <w:rsid w:val="00265B7B"/>
    <w:rsid w:val="002A3DEE"/>
    <w:rsid w:val="00333AD1"/>
    <w:rsid w:val="00341D65"/>
    <w:rsid w:val="00357FD6"/>
    <w:rsid w:val="003B04C8"/>
    <w:rsid w:val="003B2D2B"/>
    <w:rsid w:val="003B423B"/>
    <w:rsid w:val="003D0A2C"/>
    <w:rsid w:val="003D7FD4"/>
    <w:rsid w:val="003F4C47"/>
    <w:rsid w:val="0043290C"/>
    <w:rsid w:val="0048316D"/>
    <w:rsid w:val="004C26CC"/>
    <w:rsid w:val="005041A4"/>
    <w:rsid w:val="00522A8D"/>
    <w:rsid w:val="00564ABC"/>
    <w:rsid w:val="00580663"/>
    <w:rsid w:val="005B1565"/>
    <w:rsid w:val="006433C7"/>
    <w:rsid w:val="006D0E10"/>
    <w:rsid w:val="0072251F"/>
    <w:rsid w:val="00732297"/>
    <w:rsid w:val="00732911"/>
    <w:rsid w:val="00755611"/>
    <w:rsid w:val="00775773"/>
    <w:rsid w:val="007819AB"/>
    <w:rsid w:val="00785416"/>
    <w:rsid w:val="00786509"/>
    <w:rsid w:val="007E306C"/>
    <w:rsid w:val="007F139B"/>
    <w:rsid w:val="007F5CFD"/>
    <w:rsid w:val="00805596"/>
    <w:rsid w:val="0087082E"/>
    <w:rsid w:val="00884541"/>
    <w:rsid w:val="00897041"/>
    <w:rsid w:val="00935470"/>
    <w:rsid w:val="00941C76"/>
    <w:rsid w:val="009624AE"/>
    <w:rsid w:val="00977030"/>
    <w:rsid w:val="0099775A"/>
    <w:rsid w:val="009B7086"/>
    <w:rsid w:val="009F77AF"/>
    <w:rsid w:val="00A24B54"/>
    <w:rsid w:val="00A7539E"/>
    <w:rsid w:val="00AC68BC"/>
    <w:rsid w:val="00AE43DD"/>
    <w:rsid w:val="00B457B5"/>
    <w:rsid w:val="00B72B1D"/>
    <w:rsid w:val="00C265A6"/>
    <w:rsid w:val="00CA79B5"/>
    <w:rsid w:val="00CE6DD5"/>
    <w:rsid w:val="00CF15C2"/>
    <w:rsid w:val="00D06838"/>
    <w:rsid w:val="00D235AA"/>
    <w:rsid w:val="00D27168"/>
    <w:rsid w:val="00D342DE"/>
    <w:rsid w:val="00D41C9F"/>
    <w:rsid w:val="00D60696"/>
    <w:rsid w:val="00DA1E45"/>
    <w:rsid w:val="00DB1055"/>
    <w:rsid w:val="00DC368E"/>
    <w:rsid w:val="00E17322"/>
    <w:rsid w:val="00E2324B"/>
    <w:rsid w:val="00E3019F"/>
    <w:rsid w:val="00E30E17"/>
    <w:rsid w:val="00E445C3"/>
    <w:rsid w:val="00E510AD"/>
    <w:rsid w:val="00E762F8"/>
    <w:rsid w:val="00E84FBA"/>
    <w:rsid w:val="00E9291C"/>
    <w:rsid w:val="00F35C6E"/>
    <w:rsid w:val="00F53E2F"/>
    <w:rsid w:val="00F566DA"/>
    <w:rsid w:val="00FA3DE2"/>
    <w:rsid w:val="00FA7AD6"/>
    <w:rsid w:val="00FB515F"/>
    <w:rsid w:val="00FB6067"/>
    <w:rsid w:val="00FD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1E21651-08D2-427B-A06A-261E3091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5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3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01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A648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5B7B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8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53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53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8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8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8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68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68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63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24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4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39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9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81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14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01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361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425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1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renyates@mh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om/url?sa=i&amp;rct=j&amp;q=&amp;esrc=s&amp;frm=1&amp;source=images&amp;cd=&amp;cad=rja&amp;uact=8&amp;ved=0ahUKEwjv2YLx8pXKAhXHXD4KHQxCBUkQjRwIBw&amp;url=http://www.nwrems.org/&amp;psig=AFQjCNH2iRjMRtJlb51iFtStvlnFV1adpw&amp;ust=1452194128954756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Methodist Mansfield Medical Center</vt:lpstr>
    </vt:vector>
  </TitlesOfParts>
  <Company>Methodist Health System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Methodist Mansfield Medical Center</dc:title>
  <dc:creator>Yates, Karen</dc:creator>
  <cp:lastModifiedBy>Melissa Christon</cp:lastModifiedBy>
  <cp:revision>2</cp:revision>
  <cp:lastPrinted>2017-09-05T17:49:00Z</cp:lastPrinted>
  <dcterms:created xsi:type="dcterms:W3CDTF">2017-09-05T18:23:00Z</dcterms:created>
  <dcterms:modified xsi:type="dcterms:W3CDTF">2017-09-05T18:23:00Z</dcterms:modified>
</cp:coreProperties>
</file>