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6C" w:rsidRDefault="00FD3D6C" w:rsidP="00FD3D6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Mission: </w:t>
      </w:r>
      <w:r w:rsidRPr="00FD3D6C">
        <w:rPr>
          <w:rFonts w:asciiTheme="minorHAnsi" w:hAnsiTheme="minorHAnsi" w:cs="Arial"/>
          <w:b/>
        </w:rPr>
        <w:t>The mission of NCTTRAC Fall Prevention Coalition Workgroup is reducing injuries sustained from older adult falls through education, partnerships and policy.</w:t>
      </w:r>
    </w:p>
    <w:p w:rsidR="00FD3D6C" w:rsidRDefault="00FD3D6C" w:rsidP="00FD3D6C">
      <w:pPr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Objectives:</w:t>
      </w:r>
    </w:p>
    <w:p w:rsidR="00FD3D6C" w:rsidRDefault="00FD3D6C" w:rsidP="00FD3D6C">
      <w:pPr>
        <w:pStyle w:val="ListParagraph"/>
        <w:numPr>
          <w:ilvl w:val="0"/>
          <w:numId w:val="4"/>
        </w:numPr>
      </w:pPr>
      <w:r>
        <w:t>To assess the burden of injuries from older adult falls and communicate information for the purpose of action. (Action)</w:t>
      </w:r>
    </w:p>
    <w:p w:rsidR="00FD3D6C" w:rsidRDefault="00FD3D6C" w:rsidP="00FD3D6C">
      <w:pPr>
        <w:pStyle w:val="ListParagraph"/>
        <w:numPr>
          <w:ilvl w:val="0"/>
          <w:numId w:val="4"/>
        </w:numPr>
      </w:pPr>
      <w:r>
        <w:t>To promote evidence-</w:t>
      </w:r>
      <w:proofErr w:type="gramStart"/>
      <w:r>
        <w:t>based  prevention</w:t>
      </w:r>
      <w:proofErr w:type="gramEnd"/>
      <w:r>
        <w:t xml:space="preserve"> interventions for at-risk populations. (EBP)</w:t>
      </w:r>
    </w:p>
    <w:p w:rsidR="00FD3D6C" w:rsidRDefault="00FD3D6C" w:rsidP="00FD3D6C">
      <w:pPr>
        <w:pStyle w:val="ListParagraph"/>
        <w:numPr>
          <w:ilvl w:val="0"/>
          <w:numId w:val="4"/>
        </w:numPr>
      </w:pPr>
      <w:r>
        <w:t>To coordinate and collaborate with partners in building program infrastructure. (Infrastructure)</w:t>
      </w:r>
    </w:p>
    <w:p w:rsidR="00FD3D6C" w:rsidRDefault="00FD3D6C" w:rsidP="00FD3D6C">
      <w:pPr>
        <w:pStyle w:val="ListParagraph"/>
        <w:numPr>
          <w:ilvl w:val="0"/>
          <w:numId w:val="4"/>
        </w:numPr>
      </w:pPr>
      <w:r>
        <w:t>To encourage the adoption of policies and programs that lead to the prevention of older adult falls. (Policy &amp; Programs)</w:t>
      </w:r>
    </w:p>
    <w:p w:rsidR="00FD3D6C" w:rsidRPr="00C67C48" w:rsidRDefault="00FD3D6C" w:rsidP="00FD3D6C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</w:rPr>
      </w:pPr>
      <w:r>
        <w:t>To provide technical support and training. (Training)</w:t>
      </w:r>
    </w:p>
    <w:p w:rsidR="00C67C48" w:rsidRDefault="00C67C48" w:rsidP="00C67C48">
      <w:pPr>
        <w:pStyle w:val="ListParagraph"/>
      </w:pPr>
    </w:p>
    <w:p w:rsidR="00C67C48" w:rsidRPr="00C67C48" w:rsidRDefault="00C67C48" w:rsidP="00C67C48">
      <w:pPr>
        <w:pStyle w:val="ListParagraph"/>
        <w:rPr>
          <w:rFonts w:asciiTheme="minorHAnsi" w:hAnsiTheme="minorHAnsi" w:cs="Arial"/>
          <w:b/>
        </w:rPr>
      </w:pPr>
    </w:p>
    <w:p w:rsidR="00EB638D" w:rsidRPr="00C63290" w:rsidRDefault="00EB638D" w:rsidP="00434E55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Welcome!</w:t>
      </w:r>
    </w:p>
    <w:p w:rsidR="00EC7571" w:rsidRPr="002B685A" w:rsidRDefault="00EC7571" w:rsidP="002B685A">
      <w:pPr>
        <w:pStyle w:val="ListParagraph"/>
        <w:rPr>
          <w:rFonts w:asciiTheme="minorHAnsi" w:hAnsiTheme="minorHAnsi" w:cs="Arial"/>
          <w:b/>
        </w:rPr>
      </w:pPr>
    </w:p>
    <w:p w:rsidR="007B33BC" w:rsidRDefault="007B33BC" w:rsidP="00FD3D6C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ACTION ITEM for COMMITTEE MEMBERS: Increase your familiarity with your organizational fall prevention initiatives/policy/procedures. If using a specific program – which program is that? What is your fall rate at your organization?</w:t>
      </w:r>
      <w:r w:rsidR="00C67C48">
        <w:rPr>
          <w:rFonts w:asciiTheme="minorHAnsi" w:hAnsiTheme="minorHAnsi" w:cs="Arial"/>
          <w:b/>
        </w:rPr>
        <w:t xml:space="preserve"> </w:t>
      </w:r>
    </w:p>
    <w:p w:rsidR="00C67C48" w:rsidRPr="00C67C48" w:rsidRDefault="00C67C48" w:rsidP="00C67C48">
      <w:pPr>
        <w:pStyle w:val="ListParagraph"/>
        <w:rPr>
          <w:rFonts w:asciiTheme="minorHAnsi" w:hAnsiTheme="minorHAnsi" w:cs="Arial"/>
          <w:b/>
        </w:rPr>
      </w:pPr>
    </w:p>
    <w:p w:rsidR="00C67C48" w:rsidRDefault="00C67C48" w:rsidP="00FD3D6C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Discussion: Assessing Staff Education and Training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331"/>
        <w:gridCol w:w="719"/>
        <w:gridCol w:w="686"/>
        <w:gridCol w:w="1912"/>
        <w:gridCol w:w="3357"/>
      </w:tblGrid>
      <w:tr w:rsidR="00C67C48" w:rsidTr="00B27B87">
        <w:trPr>
          <w:trHeight w:val="20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67C48" w:rsidRPr="00C67C48" w:rsidRDefault="00C67C48" w:rsidP="00B27B87">
            <w:pPr>
              <w:spacing w:after="0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:rsidR="00C67C48" w:rsidRPr="00C67C48" w:rsidRDefault="00C67C48" w:rsidP="00B27B87">
            <w:pPr>
              <w:spacing w:after="0"/>
              <w:jc w:val="center"/>
              <w:rPr>
                <w:b/>
                <w:sz w:val="20"/>
              </w:rPr>
            </w:pPr>
            <w:r w:rsidRPr="00C67C48">
              <w:rPr>
                <w:b/>
                <w:sz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:rsidR="00C67C48" w:rsidRPr="00612749" w:rsidRDefault="00C67C48" w:rsidP="00B27B87">
            <w:pPr>
              <w:spacing w:after="0"/>
              <w:jc w:val="center"/>
              <w:rPr>
                <w:b/>
              </w:rPr>
            </w:pPr>
            <w:r w:rsidRPr="00612749">
              <w:rPr>
                <w:b/>
              </w:rPr>
              <w:t>No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:rsidR="00C67C48" w:rsidRPr="00612749" w:rsidRDefault="00C67C48" w:rsidP="00B27B87">
            <w:pPr>
              <w:spacing w:after="0"/>
              <w:jc w:val="center"/>
              <w:rPr>
                <w:b/>
              </w:rPr>
            </w:pPr>
            <w:r w:rsidRPr="00612749">
              <w:rPr>
                <w:b/>
              </w:rPr>
              <w:t>Person Responsible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:rsidR="00C67C48" w:rsidRPr="00612749" w:rsidRDefault="00C67C48" w:rsidP="00B27B87">
            <w:pPr>
              <w:spacing w:after="0"/>
              <w:jc w:val="center"/>
              <w:rPr>
                <w:b/>
              </w:rPr>
            </w:pPr>
            <w:r w:rsidRPr="00612749">
              <w:rPr>
                <w:b/>
              </w:rPr>
              <w:t>Comments</w:t>
            </w:r>
          </w:p>
        </w:tc>
      </w:tr>
      <w:tr w:rsidR="00C67C48" w:rsidTr="00B27B87">
        <w:trPr>
          <w:trHeight w:val="20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48" w:rsidRPr="00C67C48" w:rsidRDefault="00C67C48" w:rsidP="00B27B87">
            <w:pPr>
              <w:spacing w:after="0"/>
              <w:rPr>
                <w:sz w:val="20"/>
              </w:rPr>
            </w:pPr>
            <w:proofErr w:type="gramStart"/>
            <w:r w:rsidRPr="00C67C48">
              <w:rPr>
                <w:sz w:val="20"/>
              </w:rPr>
              <w:t>Are new staff</w:t>
            </w:r>
            <w:proofErr w:type="gramEnd"/>
            <w:r w:rsidRPr="00C67C48">
              <w:rPr>
                <w:sz w:val="20"/>
              </w:rPr>
              <w:t xml:space="preserve"> assessed for their need for education on fall prevention and management?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C67C48" w:rsidRDefault="00C67C48" w:rsidP="00B27B87">
            <w:pPr>
              <w:spacing w:after="0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612749" w:rsidRDefault="00C67C48" w:rsidP="00B27B87">
            <w:pPr>
              <w:spacing w:after="0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612749" w:rsidRDefault="00C67C48" w:rsidP="00B27B87">
            <w:pPr>
              <w:spacing w:after="0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612749" w:rsidRDefault="00C67C48" w:rsidP="00B27B87">
            <w:pPr>
              <w:spacing w:after="0"/>
            </w:pPr>
          </w:p>
        </w:tc>
      </w:tr>
      <w:tr w:rsidR="00C67C48" w:rsidTr="00B27B87">
        <w:trPr>
          <w:trHeight w:val="20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48" w:rsidRPr="00C67C48" w:rsidRDefault="00C67C48" w:rsidP="00B27B87">
            <w:pPr>
              <w:spacing w:after="0"/>
              <w:rPr>
                <w:sz w:val="20"/>
              </w:rPr>
            </w:pPr>
            <w:proofErr w:type="gramStart"/>
            <w:r w:rsidRPr="00C67C48">
              <w:rPr>
                <w:sz w:val="20"/>
              </w:rPr>
              <w:t>Are current staff</w:t>
            </w:r>
            <w:proofErr w:type="gramEnd"/>
            <w:r w:rsidRPr="00C67C48">
              <w:rPr>
                <w:sz w:val="20"/>
              </w:rPr>
              <w:t xml:space="preserve"> provided with ongoing education on the principles of fall prevention and management?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C67C48" w:rsidRDefault="00C67C48" w:rsidP="00B27B87">
            <w:pPr>
              <w:spacing w:after="0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612749" w:rsidRDefault="00C67C48" w:rsidP="00B27B87">
            <w:pPr>
              <w:spacing w:after="0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612749" w:rsidRDefault="00C67C48" w:rsidP="00B27B87">
            <w:pPr>
              <w:spacing w:after="0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612749" w:rsidRDefault="00C67C48" w:rsidP="00B27B87">
            <w:pPr>
              <w:spacing w:after="0"/>
            </w:pPr>
          </w:p>
        </w:tc>
      </w:tr>
      <w:tr w:rsidR="00C67C48" w:rsidTr="00B27B87">
        <w:trPr>
          <w:trHeight w:val="20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48" w:rsidRPr="00C67C48" w:rsidRDefault="00C67C48" w:rsidP="00B27B87">
            <w:pPr>
              <w:spacing w:after="0"/>
              <w:rPr>
                <w:sz w:val="20"/>
              </w:rPr>
            </w:pPr>
            <w:r w:rsidRPr="00C67C48">
              <w:rPr>
                <w:sz w:val="20"/>
              </w:rPr>
              <w:t>Does education of staff provide discipline-specific education for fall prevention and management?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C67C48" w:rsidRDefault="00C67C48" w:rsidP="00B27B87">
            <w:pPr>
              <w:spacing w:after="0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612749" w:rsidRDefault="00C67C48" w:rsidP="00B27B87">
            <w:pPr>
              <w:spacing w:after="0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612749" w:rsidRDefault="00C67C48" w:rsidP="00B27B87">
            <w:pPr>
              <w:spacing w:after="0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612749" w:rsidRDefault="00C67C48" w:rsidP="00B27B87">
            <w:pPr>
              <w:spacing w:after="0"/>
            </w:pPr>
          </w:p>
        </w:tc>
      </w:tr>
      <w:tr w:rsidR="00C67C48" w:rsidTr="00B27B87">
        <w:trPr>
          <w:trHeight w:val="20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48" w:rsidRPr="00C67C48" w:rsidRDefault="00C67C48" w:rsidP="00B27B87">
            <w:pPr>
              <w:spacing w:after="0"/>
              <w:rPr>
                <w:sz w:val="20"/>
              </w:rPr>
            </w:pPr>
            <w:r w:rsidRPr="00C67C48">
              <w:rPr>
                <w:sz w:val="20"/>
              </w:rPr>
              <w:t xml:space="preserve">Is there a designated clinical expert available at the facility to answer questions from all staff </w:t>
            </w:r>
            <w:bookmarkStart w:id="0" w:name="_GoBack"/>
            <w:bookmarkEnd w:id="0"/>
            <w:r w:rsidRPr="00C67C48">
              <w:rPr>
                <w:sz w:val="20"/>
              </w:rPr>
              <w:t>about fall prevention and management?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C67C48" w:rsidRDefault="00C67C48" w:rsidP="00B27B87">
            <w:pPr>
              <w:spacing w:after="0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612749" w:rsidRDefault="00C67C48" w:rsidP="00B27B87">
            <w:pPr>
              <w:spacing w:after="0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612749" w:rsidRDefault="00C67C48" w:rsidP="00B27B87">
            <w:pPr>
              <w:spacing w:after="0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612749" w:rsidRDefault="00C67C48" w:rsidP="00B27B87">
            <w:pPr>
              <w:spacing w:after="0"/>
            </w:pPr>
          </w:p>
        </w:tc>
      </w:tr>
      <w:tr w:rsidR="00C67C48" w:rsidTr="00B27B87">
        <w:trPr>
          <w:trHeight w:val="20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48" w:rsidRPr="00C67C48" w:rsidRDefault="00C67C48" w:rsidP="00B27B87">
            <w:pPr>
              <w:spacing w:after="0"/>
              <w:rPr>
                <w:sz w:val="20"/>
              </w:rPr>
            </w:pPr>
            <w:r w:rsidRPr="00C67C48">
              <w:rPr>
                <w:sz w:val="20"/>
              </w:rPr>
              <w:t>Is the education provided at the appropriate level for the learner (e.g., CNA vs. RN?)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C67C48" w:rsidRDefault="00C67C48" w:rsidP="00B27B87">
            <w:pPr>
              <w:spacing w:after="0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612749" w:rsidRDefault="00C67C48" w:rsidP="00B27B87">
            <w:pPr>
              <w:spacing w:after="0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612749" w:rsidRDefault="00C67C48" w:rsidP="00B27B87">
            <w:pPr>
              <w:spacing w:after="0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612749" w:rsidRDefault="00C67C48" w:rsidP="00B27B87">
            <w:pPr>
              <w:spacing w:after="0"/>
            </w:pPr>
          </w:p>
        </w:tc>
      </w:tr>
      <w:tr w:rsidR="00C67C48" w:rsidTr="00B27B87">
        <w:trPr>
          <w:trHeight w:val="20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48" w:rsidRPr="00C67C48" w:rsidRDefault="00C67C48" w:rsidP="00B27B87">
            <w:pPr>
              <w:spacing w:after="0"/>
              <w:rPr>
                <w:sz w:val="20"/>
              </w:rPr>
            </w:pPr>
            <w:r w:rsidRPr="00C67C48">
              <w:rPr>
                <w:sz w:val="20"/>
              </w:rPr>
              <w:t>Does the education provided address risk factor assessment tools and procedures?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C67C48" w:rsidRDefault="00C67C48" w:rsidP="00B27B87">
            <w:pPr>
              <w:spacing w:after="0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612749" w:rsidRDefault="00C67C48" w:rsidP="00B27B87">
            <w:pPr>
              <w:spacing w:after="0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612749" w:rsidRDefault="00C67C48" w:rsidP="00B27B87">
            <w:pPr>
              <w:spacing w:after="0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612749" w:rsidRDefault="00C67C48" w:rsidP="00B27B87">
            <w:pPr>
              <w:spacing w:after="0"/>
            </w:pPr>
          </w:p>
        </w:tc>
      </w:tr>
      <w:tr w:rsidR="00C67C48" w:rsidTr="00B27B87">
        <w:trPr>
          <w:trHeight w:val="20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48" w:rsidRPr="00C67C48" w:rsidRDefault="00C67C48" w:rsidP="00B27B87">
            <w:pPr>
              <w:spacing w:after="0"/>
              <w:rPr>
                <w:sz w:val="20"/>
              </w:rPr>
            </w:pPr>
            <w:r w:rsidRPr="00C67C48">
              <w:rPr>
                <w:sz w:val="20"/>
              </w:rPr>
              <w:t>Does the education include staff training on documentation methods related to falls (e.g., circumstances of fall if applicable, risk factors for falls, how those risk factors have been addressed)?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C67C48" w:rsidRDefault="00C67C48" w:rsidP="00B27B87">
            <w:pPr>
              <w:spacing w:after="0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612749" w:rsidRDefault="00C67C48" w:rsidP="00B27B87">
            <w:pPr>
              <w:spacing w:after="0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612749" w:rsidRDefault="00C67C48" w:rsidP="00B27B87">
            <w:pPr>
              <w:spacing w:after="0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48" w:rsidRPr="00612749" w:rsidRDefault="00C67C48" w:rsidP="00B27B87">
            <w:pPr>
              <w:spacing w:after="0"/>
            </w:pPr>
          </w:p>
        </w:tc>
      </w:tr>
    </w:tbl>
    <w:p w:rsidR="00C67C48" w:rsidRPr="007B33BC" w:rsidRDefault="00C67C48" w:rsidP="007B33BC">
      <w:pPr>
        <w:pStyle w:val="ListParagraph"/>
        <w:rPr>
          <w:rFonts w:asciiTheme="minorHAnsi" w:hAnsiTheme="minorHAnsi" w:cs="Arial"/>
          <w:b/>
        </w:rPr>
      </w:pPr>
    </w:p>
    <w:p w:rsidR="009705E6" w:rsidRDefault="009705E6" w:rsidP="00FD3D6C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Using Fall Risk Assessment Tools in Care Planning – AHRQ Toolkit for Preventing Falls in Hospitals</w:t>
      </w:r>
    </w:p>
    <w:p w:rsidR="009705E6" w:rsidRPr="009705E6" w:rsidRDefault="009705E6" w:rsidP="009705E6">
      <w:pPr>
        <w:pStyle w:val="ListParagraph"/>
        <w:rPr>
          <w:rFonts w:asciiTheme="minorHAnsi" w:hAnsiTheme="minorHAnsi" w:cs="Arial"/>
          <w:b/>
        </w:rPr>
      </w:pPr>
    </w:p>
    <w:p w:rsidR="00FD3D6C" w:rsidRPr="002B685A" w:rsidRDefault="002B685A" w:rsidP="00FD3D6C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2B685A">
        <w:rPr>
          <w:rFonts w:asciiTheme="minorHAnsi" w:hAnsiTheme="minorHAnsi" w:cs="Arial"/>
          <w:b/>
        </w:rPr>
        <w:t>Open Items</w:t>
      </w:r>
    </w:p>
    <w:p w:rsidR="00434E55" w:rsidRPr="00434E55" w:rsidRDefault="00434E55" w:rsidP="00434E55">
      <w:pPr>
        <w:pStyle w:val="ListParagraph"/>
        <w:rPr>
          <w:rFonts w:asciiTheme="minorHAnsi" w:hAnsiTheme="minorHAnsi" w:cs="Arial"/>
          <w:b/>
        </w:rPr>
      </w:pPr>
    </w:p>
    <w:sectPr w:rsidR="00434E55" w:rsidRPr="00434E55" w:rsidSect="00D677E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36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55" w:rsidRDefault="00721E55">
      <w:r>
        <w:separator/>
      </w:r>
    </w:p>
  </w:endnote>
  <w:endnote w:type="continuationSeparator" w:id="0">
    <w:p w:rsidR="00721E55" w:rsidRDefault="0072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340902"/>
      <w:docPartObj>
        <w:docPartGallery w:val="Page Numbers (Bottom of Page)"/>
        <w:docPartUnique/>
      </w:docPartObj>
    </w:sdtPr>
    <w:sdtEndPr/>
    <w:sdtContent>
      <w:p w:rsidR="003D5CCD" w:rsidRDefault="003D5CCD" w:rsidP="003D5CCD">
        <w:pPr>
          <w:pStyle w:val="Footer"/>
          <w:jc w:val="right"/>
        </w:pPr>
        <w:r w:rsidRPr="00636CE8">
          <w:rPr>
            <w:rFonts w:ascii="Arial" w:hAnsi="Arial" w:cs="Arial"/>
            <w:b/>
            <w:sz w:val="20"/>
          </w:rPr>
          <w:t xml:space="preserve">* </w:t>
        </w:r>
        <w:proofErr w:type="gramStart"/>
        <w:r w:rsidRPr="00636CE8">
          <w:rPr>
            <w:rFonts w:ascii="Arial" w:hAnsi="Arial" w:cs="Arial"/>
            <w:b/>
            <w:sz w:val="20"/>
          </w:rPr>
          <w:t>action</w:t>
        </w:r>
        <w:proofErr w:type="gramEnd"/>
        <w:r w:rsidRPr="00636CE8">
          <w:rPr>
            <w:rFonts w:ascii="Arial" w:hAnsi="Arial" w:cs="Arial"/>
            <w:b/>
            <w:sz w:val="20"/>
          </w:rPr>
          <w:t xml:space="preserve"> item</w:t>
        </w:r>
      </w:p>
      <w:p w:rsidR="001F4057" w:rsidRDefault="001F4057" w:rsidP="00D87BE4">
        <w:pPr>
          <w:pStyle w:val="Footer"/>
          <w:jc w:val="center"/>
          <w:rPr>
            <w:b/>
            <w:i/>
            <w:sz w:val="20"/>
            <w:szCs w:val="20"/>
          </w:rPr>
        </w:pPr>
        <w:r w:rsidRPr="00B03906">
          <w:rPr>
            <w:b/>
            <w:i/>
            <w:sz w:val="20"/>
            <w:szCs w:val="20"/>
          </w:rPr>
          <w:t xml:space="preserve">The mission of the North Central Texas Trauma Regional Advisory Council is to support and improve </w:t>
        </w:r>
        <w:r>
          <w:rPr>
            <w:b/>
            <w:i/>
            <w:sz w:val="20"/>
            <w:szCs w:val="20"/>
          </w:rPr>
          <w:t xml:space="preserve">all </w:t>
        </w:r>
        <w:r w:rsidRPr="00B03906">
          <w:rPr>
            <w:b/>
            <w:i/>
            <w:sz w:val="20"/>
            <w:szCs w:val="20"/>
          </w:rPr>
          <w:t xml:space="preserve">emergency healthcare through prevention, education, advocacy, </w:t>
        </w:r>
        <w:r>
          <w:rPr>
            <w:b/>
            <w:i/>
            <w:sz w:val="20"/>
            <w:szCs w:val="20"/>
          </w:rPr>
          <w:t xml:space="preserve">research, </w:t>
        </w:r>
        <w:r w:rsidRPr="00B03906">
          <w:rPr>
            <w:b/>
            <w:i/>
            <w:sz w:val="20"/>
            <w:szCs w:val="20"/>
          </w:rPr>
          <w:t>preparedness</w:t>
        </w:r>
        <w:r>
          <w:rPr>
            <w:b/>
            <w:i/>
            <w:sz w:val="20"/>
            <w:szCs w:val="20"/>
          </w:rPr>
          <w:t>,</w:t>
        </w:r>
        <w:r w:rsidRPr="00B03906">
          <w:rPr>
            <w:b/>
            <w:i/>
            <w:sz w:val="20"/>
            <w:szCs w:val="20"/>
          </w:rPr>
          <w:t xml:space="preserve"> and </w:t>
        </w:r>
        <w:r>
          <w:rPr>
            <w:b/>
            <w:i/>
            <w:sz w:val="20"/>
            <w:szCs w:val="20"/>
          </w:rPr>
          <w:t>response</w:t>
        </w:r>
        <w:r w:rsidRPr="00B03906">
          <w:rPr>
            <w:b/>
            <w:i/>
            <w:sz w:val="20"/>
            <w:szCs w:val="20"/>
          </w:rPr>
          <w:t>.</w:t>
        </w:r>
      </w:p>
      <w:p w:rsidR="001F4057" w:rsidRDefault="001F405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C4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599048"/>
      <w:docPartObj>
        <w:docPartGallery w:val="Page Numbers (Bottom of Page)"/>
        <w:docPartUnique/>
      </w:docPartObj>
    </w:sdtPr>
    <w:sdtEndPr/>
    <w:sdtContent>
      <w:p w:rsidR="00D87BE4" w:rsidRPr="00FD3D6C" w:rsidRDefault="00FD3D6C" w:rsidP="00FD3D6C">
        <w:pPr>
          <w:pStyle w:val="Footer"/>
          <w:jc w:val="center"/>
          <w:rPr>
            <w:b/>
            <w:i/>
            <w:szCs w:val="20"/>
          </w:rPr>
        </w:pPr>
        <w:r w:rsidRPr="00FD3D6C">
          <w:rPr>
            <w:b/>
            <w:i/>
          </w:rPr>
          <w:t>The vision of the Falls Prevention Coalition is that Texans, 65 years and older, sustain fewer fall-related injuries, maximizing independence and quality of life.</w:t>
        </w:r>
      </w:p>
      <w:p w:rsidR="001F4057" w:rsidRDefault="001F405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C4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55" w:rsidRDefault="00721E55">
      <w:r>
        <w:separator/>
      </w:r>
    </w:p>
  </w:footnote>
  <w:footnote w:type="continuationSeparator" w:id="0">
    <w:p w:rsidR="00721E55" w:rsidRDefault="00721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E1" w:rsidRDefault="00D677E1" w:rsidP="00D677E1">
    <w:pPr>
      <w:spacing w:before="60" w:after="0"/>
      <w:jc w:val="center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5239E0F2" wp14:editId="117797D5">
          <wp:extent cx="2548255" cy="658495"/>
          <wp:effectExtent l="1905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7E1" w:rsidRDefault="00D677E1" w:rsidP="00D677E1">
    <w:pPr>
      <w:spacing w:before="60" w:after="0"/>
      <w:jc w:val="center"/>
      <w:rPr>
        <w:rFonts w:ascii="Arial" w:hAnsi="Arial" w:cs="Arial"/>
        <w:b/>
        <w:sz w:val="20"/>
        <w:szCs w:val="20"/>
      </w:rPr>
    </w:pPr>
  </w:p>
  <w:p w:rsidR="00C67C48" w:rsidRPr="007428B3" w:rsidRDefault="00C67C48" w:rsidP="00C67C48">
    <w:pPr>
      <w:spacing w:before="60"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Falls Prevention Coalition</w:t>
    </w:r>
  </w:p>
  <w:p w:rsidR="00C67C48" w:rsidRPr="007428B3" w:rsidRDefault="00C67C48" w:rsidP="00C67C48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RAC Offices Arlington TX</w:t>
    </w:r>
  </w:p>
  <w:p w:rsidR="00C67C48" w:rsidRDefault="00C67C48" w:rsidP="00C67C48">
    <w:pPr>
      <w:spacing w:after="0"/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January 24, 2019</w:t>
    </w:r>
    <w:r w:rsidRPr="00207B21">
      <w:rPr>
        <w:rFonts w:ascii="Arial" w:hAnsi="Arial" w:cs="Arial"/>
        <w:b/>
        <w:color w:val="FF0000"/>
        <w:sz w:val="20"/>
        <w:szCs w:val="20"/>
      </w:rPr>
      <w:t xml:space="preserve"> </w:t>
    </w:r>
    <w:r>
      <w:rPr>
        <w:rFonts w:ascii="Arial" w:hAnsi="Arial" w:cs="Arial"/>
        <w:b/>
        <w:color w:val="FF0000"/>
        <w:sz w:val="20"/>
        <w:szCs w:val="20"/>
      </w:rPr>
      <w:t>1:30</w:t>
    </w:r>
    <w:r w:rsidRPr="00207B21">
      <w:rPr>
        <w:rFonts w:ascii="Arial" w:hAnsi="Arial" w:cs="Arial"/>
        <w:b/>
        <w:color w:val="FF0000"/>
        <w:sz w:val="20"/>
        <w:szCs w:val="20"/>
      </w:rPr>
      <w:t xml:space="preserve"> pm</w:t>
    </w:r>
  </w:p>
  <w:p w:rsidR="00C67C48" w:rsidRPr="00207B21" w:rsidRDefault="00C67C48" w:rsidP="00C67C48">
    <w:pPr>
      <w:spacing w:after="0"/>
      <w:jc w:val="center"/>
      <w:rPr>
        <w:color w:val="FF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B3" w:rsidRDefault="007428B3" w:rsidP="007428B3">
    <w:pPr>
      <w:spacing w:after="0"/>
      <w:jc w:val="center"/>
    </w:pPr>
    <w:r>
      <w:rPr>
        <w:noProof/>
      </w:rPr>
      <w:drawing>
        <wp:inline distT="0" distB="0" distL="0" distR="0" wp14:anchorId="7CA0D6C9" wp14:editId="415CD6EE">
          <wp:extent cx="2548255" cy="658495"/>
          <wp:effectExtent l="1905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7BE4" w:rsidRDefault="00D87BE4" w:rsidP="007428B3">
    <w:pPr>
      <w:spacing w:before="60" w:after="0"/>
      <w:jc w:val="center"/>
      <w:rPr>
        <w:rFonts w:ascii="Arial" w:hAnsi="Arial" w:cs="Arial"/>
        <w:b/>
        <w:sz w:val="20"/>
        <w:szCs w:val="20"/>
      </w:rPr>
    </w:pPr>
  </w:p>
  <w:p w:rsidR="007428B3" w:rsidRPr="007428B3" w:rsidRDefault="00FD3D6C" w:rsidP="007428B3">
    <w:pPr>
      <w:spacing w:before="60"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Falls Prevention Coalition</w:t>
    </w:r>
  </w:p>
  <w:p w:rsidR="007428B3" w:rsidRPr="007428B3" w:rsidRDefault="004A3BCB" w:rsidP="007428B3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RAC Offices Arlington TX</w:t>
    </w:r>
  </w:p>
  <w:p w:rsidR="007428B3" w:rsidRPr="00207B21" w:rsidRDefault="00D76D16" w:rsidP="007428B3">
    <w:pPr>
      <w:spacing w:after="0"/>
      <w:jc w:val="center"/>
      <w:rPr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January 24</w:t>
    </w:r>
    <w:r w:rsidR="00CB3410">
      <w:rPr>
        <w:rFonts w:ascii="Arial" w:hAnsi="Arial" w:cs="Arial"/>
        <w:b/>
        <w:color w:val="FF0000"/>
        <w:sz w:val="20"/>
        <w:szCs w:val="20"/>
      </w:rPr>
      <w:t>, 201</w:t>
    </w:r>
    <w:r w:rsidR="00C67C48">
      <w:rPr>
        <w:rFonts w:ascii="Arial" w:hAnsi="Arial" w:cs="Arial"/>
        <w:b/>
        <w:color w:val="FF0000"/>
        <w:sz w:val="20"/>
        <w:szCs w:val="20"/>
      </w:rPr>
      <w:t>9</w:t>
    </w:r>
    <w:r w:rsidR="00DF5CE1" w:rsidRPr="00207B21">
      <w:rPr>
        <w:rFonts w:ascii="Arial" w:hAnsi="Arial" w:cs="Arial"/>
        <w:b/>
        <w:color w:val="FF0000"/>
        <w:sz w:val="20"/>
        <w:szCs w:val="20"/>
      </w:rPr>
      <w:t xml:space="preserve"> </w:t>
    </w:r>
    <w:r w:rsidR="00D56D72">
      <w:rPr>
        <w:rFonts w:ascii="Arial" w:hAnsi="Arial" w:cs="Arial"/>
        <w:b/>
        <w:color w:val="FF0000"/>
        <w:sz w:val="20"/>
        <w:szCs w:val="20"/>
      </w:rPr>
      <w:t>1</w:t>
    </w:r>
    <w:r w:rsidR="004452A9">
      <w:rPr>
        <w:rFonts w:ascii="Arial" w:hAnsi="Arial" w:cs="Arial"/>
        <w:b/>
        <w:color w:val="FF0000"/>
        <w:sz w:val="20"/>
        <w:szCs w:val="20"/>
      </w:rPr>
      <w:t>:</w:t>
    </w:r>
    <w:r w:rsidR="00FD3D6C">
      <w:rPr>
        <w:rFonts w:ascii="Arial" w:hAnsi="Arial" w:cs="Arial"/>
        <w:b/>
        <w:color w:val="FF0000"/>
        <w:sz w:val="20"/>
        <w:szCs w:val="20"/>
      </w:rPr>
      <w:t>3</w:t>
    </w:r>
    <w:r w:rsidR="00D56D72">
      <w:rPr>
        <w:rFonts w:ascii="Arial" w:hAnsi="Arial" w:cs="Arial"/>
        <w:b/>
        <w:color w:val="FF0000"/>
        <w:sz w:val="20"/>
        <w:szCs w:val="20"/>
      </w:rPr>
      <w:t>0</w:t>
    </w:r>
    <w:r w:rsidR="00DF5CE1" w:rsidRPr="00207B21">
      <w:rPr>
        <w:rFonts w:ascii="Arial" w:hAnsi="Arial" w:cs="Arial"/>
        <w:b/>
        <w:color w:val="FF0000"/>
        <w:sz w:val="20"/>
        <w:szCs w:val="20"/>
      </w:rPr>
      <w:t xml:space="preserve"> </w:t>
    </w:r>
    <w:r w:rsidR="004A3BCB" w:rsidRPr="00207B21">
      <w:rPr>
        <w:rFonts w:ascii="Arial" w:hAnsi="Arial" w:cs="Arial"/>
        <w:b/>
        <w:color w:val="FF0000"/>
        <w:sz w:val="20"/>
        <w:szCs w:val="20"/>
      </w:rPr>
      <w:t>pm</w:t>
    </w:r>
  </w:p>
  <w:p w:rsidR="000C3B15" w:rsidRDefault="000C3B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3E2"/>
    <w:multiLevelType w:val="multilevel"/>
    <w:tmpl w:val="3AF2AEFE"/>
    <w:styleLink w:val="Style1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5AB9"/>
    <w:multiLevelType w:val="hybridMultilevel"/>
    <w:tmpl w:val="44E8D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427482C"/>
    <w:multiLevelType w:val="hybridMultilevel"/>
    <w:tmpl w:val="10D2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6374B"/>
    <w:multiLevelType w:val="hybridMultilevel"/>
    <w:tmpl w:val="E7C87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704A08"/>
    <w:multiLevelType w:val="hybridMultilevel"/>
    <w:tmpl w:val="2102B79A"/>
    <w:lvl w:ilvl="0" w:tplc="17961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FB016B6">
      <w:numFmt w:val="bullet"/>
      <w:lvlText w:val="-"/>
      <w:lvlJc w:val="left"/>
      <w:pPr>
        <w:ind w:left="3750" w:hanging="510"/>
      </w:pPr>
      <w:rPr>
        <w:rFonts w:ascii="Calibri" w:eastAsia="Calibri" w:hAnsi="Calibri" w:cs="Arial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974C3"/>
    <w:multiLevelType w:val="hybridMultilevel"/>
    <w:tmpl w:val="538C9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19"/>
    <w:rsid w:val="00004543"/>
    <w:rsid w:val="0000513C"/>
    <w:rsid w:val="000058B6"/>
    <w:rsid w:val="00012B9F"/>
    <w:rsid w:val="000170E5"/>
    <w:rsid w:val="000253B4"/>
    <w:rsid w:val="00034C34"/>
    <w:rsid w:val="0003654A"/>
    <w:rsid w:val="000507E2"/>
    <w:rsid w:val="0005187F"/>
    <w:rsid w:val="000532EA"/>
    <w:rsid w:val="0006129F"/>
    <w:rsid w:val="000734C5"/>
    <w:rsid w:val="000758BE"/>
    <w:rsid w:val="000A2DC2"/>
    <w:rsid w:val="000A74E1"/>
    <w:rsid w:val="000C3B15"/>
    <w:rsid w:val="000C4A65"/>
    <w:rsid w:val="000C51A9"/>
    <w:rsid w:val="000C60A4"/>
    <w:rsid w:val="000D3921"/>
    <w:rsid w:val="000D4DE8"/>
    <w:rsid w:val="000E04C9"/>
    <w:rsid w:val="000E0FE5"/>
    <w:rsid w:val="000E5212"/>
    <w:rsid w:val="000E58C3"/>
    <w:rsid w:val="000E6C22"/>
    <w:rsid w:val="000F0C54"/>
    <w:rsid w:val="000F66B2"/>
    <w:rsid w:val="000F749F"/>
    <w:rsid w:val="000F77D6"/>
    <w:rsid w:val="00106E15"/>
    <w:rsid w:val="0011615E"/>
    <w:rsid w:val="00116D58"/>
    <w:rsid w:val="0012121F"/>
    <w:rsid w:val="001223E7"/>
    <w:rsid w:val="00122DAB"/>
    <w:rsid w:val="00124865"/>
    <w:rsid w:val="0012720C"/>
    <w:rsid w:val="0013446F"/>
    <w:rsid w:val="001347C4"/>
    <w:rsid w:val="0014050D"/>
    <w:rsid w:val="00140DF6"/>
    <w:rsid w:val="00143201"/>
    <w:rsid w:val="00146D86"/>
    <w:rsid w:val="0015101B"/>
    <w:rsid w:val="00152FB9"/>
    <w:rsid w:val="0015659C"/>
    <w:rsid w:val="001607F8"/>
    <w:rsid w:val="001634EA"/>
    <w:rsid w:val="00163CDA"/>
    <w:rsid w:val="00174184"/>
    <w:rsid w:val="001742A3"/>
    <w:rsid w:val="00174ED1"/>
    <w:rsid w:val="00182D5E"/>
    <w:rsid w:val="00183ADA"/>
    <w:rsid w:val="0019249B"/>
    <w:rsid w:val="00193195"/>
    <w:rsid w:val="001938E6"/>
    <w:rsid w:val="001A23A5"/>
    <w:rsid w:val="001A30BA"/>
    <w:rsid w:val="001A377B"/>
    <w:rsid w:val="001A6B0E"/>
    <w:rsid w:val="001B1440"/>
    <w:rsid w:val="001D52A5"/>
    <w:rsid w:val="001E29C5"/>
    <w:rsid w:val="001F0435"/>
    <w:rsid w:val="001F4057"/>
    <w:rsid w:val="001F6CE9"/>
    <w:rsid w:val="00200E22"/>
    <w:rsid w:val="0020141A"/>
    <w:rsid w:val="00207B21"/>
    <w:rsid w:val="00207DEC"/>
    <w:rsid w:val="00220A61"/>
    <w:rsid w:val="002211A2"/>
    <w:rsid w:val="002234D7"/>
    <w:rsid w:val="002353D2"/>
    <w:rsid w:val="00242531"/>
    <w:rsid w:val="00242AA9"/>
    <w:rsid w:val="002536DC"/>
    <w:rsid w:val="00264236"/>
    <w:rsid w:val="00266D76"/>
    <w:rsid w:val="0026731F"/>
    <w:rsid w:val="002707BD"/>
    <w:rsid w:val="002771D6"/>
    <w:rsid w:val="00277266"/>
    <w:rsid w:val="00282D9A"/>
    <w:rsid w:val="00284E00"/>
    <w:rsid w:val="002957B5"/>
    <w:rsid w:val="002963CD"/>
    <w:rsid w:val="00296E53"/>
    <w:rsid w:val="002B4090"/>
    <w:rsid w:val="002B5684"/>
    <w:rsid w:val="002B5C6E"/>
    <w:rsid w:val="002B6848"/>
    <w:rsid w:val="002B685A"/>
    <w:rsid w:val="002B7801"/>
    <w:rsid w:val="002C4626"/>
    <w:rsid w:val="002C4C44"/>
    <w:rsid w:val="002C7D33"/>
    <w:rsid w:val="002D3268"/>
    <w:rsid w:val="002D51F0"/>
    <w:rsid w:val="002D7281"/>
    <w:rsid w:val="002E07EB"/>
    <w:rsid w:val="002E2551"/>
    <w:rsid w:val="002E485E"/>
    <w:rsid w:val="002F016A"/>
    <w:rsid w:val="002F160A"/>
    <w:rsid w:val="002F3424"/>
    <w:rsid w:val="00300148"/>
    <w:rsid w:val="00300CF3"/>
    <w:rsid w:val="00307060"/>
    <w:rsid w:val="0031051A"/>
    <w:rsid w:val="00312F78"/>
    <w:rsid w:val="003179BD"/>
    <w:rsid w:val="003204F5"/>
    <w:rsid w:val="003312E6"/>
    <w:rsid w:val="00331C23"/>
    <w:rsid w:val="003376C0"/>
    <w:rsid w:val="003457B5"/>
    <w:rsid w:val="00347339"/>
    <w:rsid w:val="003473DB"/>
    <w:rsid w:val="00354BE3"/>
    <w:rsid w:val="00356183"/>
    <w:rsid w:val="003637D9"/>
    <w:rsid w:val="0036678E"/>
    <w:rsid w:val="0036699A"/>
    <w:rsid w:val="003814CC"/>
    <w:rsid w:val="00384442"/>
    <w:rsid w:val="00390133"/>
    <w:rsid w:val="003917E7"/>
    <w:rsid w:val="00391F35"/>
    <w:rsid w:val="003927A6"/>
    <w:rsid w:val="00392C13"/>
    <w:rsid w:val="003A5BA1"/>
    <w:rsid w:val="003B2745"/>
    <w:rsid w:val="003B3025"/>
    <w:rsid w:val="003B3968"/>
    <w:rsid w:val="003B6975"/>
    <w:rsid w:val="003C1160"/>
    <w:rsid w:val="003C24E6"/>
    <w:rsid w:val="003C3018"/>
    <w:rsid w:val="003C547A"/>
    <w:rsid w:val="003D08AE"/>
    <w:rsid w:val="003D0AFC"/>
    <w:rsid w:val="003D5CCD"/>
    <w:rsid w:val="003F7B3F"/>
    <w:rsid w:val="004026F5"/>
    <w:rsid w:val="004041FA"/>
    <w:rsid w:val="004067E2"/>
    <w:rsid w:val="0041494E"/>
    <w:rsid w:val="0041693D"/>
    <w:rsid w:val="00420274"/>
    <w:rsid w:val="004242FE"/>
    <w:rsid w:val="00424A33"/>
    <w:rsid w:val="00424F85"/>
    <w:rsid w:val="00434E55"/>
    <w:rsid w:val="0043687B"/>
    <w:rsid w:val="00436CE8"/>
    <w:rsid w:val="00444BFB"/>
    <w:rsid w:val="004452A9"/>
    <w:rsid w:val="0044786E"/>
    <w:rsid w:val="0045491F"/>
    <w:rsid w:val="00456D28"/>
    <w:rsid w:val="004612A4"/>
    <w:rsid w:val="00464E01"/>
    <w:rsid w:val="004719A1"/>
    <w:rsid w:val="00475367"/>
    <w:rsid w:val="00477DDF"/>
    <w:rsid w:val="0048154E"/>
    <w:rsid w:val="004850F2"/>
    <w:rsid w:val="00487BBA"/>
    <w:rsid w:val="004924F3"/>
    <w:rsid w:val="0049625D"/>
    <w:rsid w:val="004A31DD"/>
    <w:rsid w:val="004A3BCB"/>
    <w:rsid w:val="004A57AF"/>
    <w:rsid w:val="004B4787"/>
    <w:rsid w:val="004B529B"/>
    <w:rsid w:val="004B5DF9"/>
    <w:rsid w:val="004C3781"/>
    <w:rsid w:val="004C3C75"/>
    <w:rsid w:val="004C74A3"/>
    <w:rsid w:val="004D4167"/>
    <w:rsid w:val="004D5F0E"/>
    <w:rsid w:val="004D5F8E"/>
    <w:rsid w:val="004E6828"/>
    <w:rsid w:val="004E6B67"/>
    <w:rsid w:val="004F1E00"/>
    <w:rsid w:val="004F4F15"/>
    <w:rsid w:val="005014D3"/>
    <w:rsid w:val="00504EF6"/>
    <w:rsid w:val="0050683B"/>
    <w:rsid w:val="005145E6"/>
    <w:rsid w:val="00515595"/>
    <w:rsid w:val="00520AC3"/>
    <w:rsid w:val="00521071"/>
    <w:rsid w:val="00521FA6"/>
    <w:rsid w:val="005246C2"/>
    <w:rsid w:val="005327F5"/>
    <w:rsid w:val="00536E11"/>
    <w:rsid w:val="00537AAB"/>
    <w:rsid w:val="00544E93"/>
    <w:rsid w:val="005469FE"/>
    <w:rsid w:val="00551223"/>
    <w:rsid w:val="005537A1"/>
    <w:rsid w:val="00560C66"/>
    <w:rsid w:val="00565B73"/>
    <w:rsid w:val="005668C7"/>
    <w:rsid w:val="00567D9E"/>
    <w:rsid w:val="00575EE1"/>
    <w:rsid w:val="00580167"/>
    <w:rsid w:val="005863B3"/>
    <w:rsid w:val="00590610"/>
    <w:rsid w:val="005911A0"/>
    <w:rsid w:val="00594846"/>
    <w:rsid w:val="005A3D40"/>
    <w:rsid w:val="005A75F8"/>
    <w:rsid w:val="005B081F"/>
    <w:rsid w:val="005B3DF1"/>
    <w:rsid w:val="005B44E6"/>
    <w:rsid w:val="005B4F6A"/>
    <w:rsid w:val="005B7D85"/>
    <w:rsid w:val="005D1D08"/>
    <w:rsid w:val="005D2EE9"/>
    <w:rsid w:val="005E7ED0"/>
    <w:rsid w:val="005F069A"/>
    <w:rsid w:val="005F4873"/>
    <w:rsid w:val="005F50F9"/>
    <w:rsid w:val="00603502"/>
    <w:rsid w:val="006100EC"/>
    <w:rsid w:val="00610DD0"/>
    <w:rsid w:val="00616A29"/>
    <w:rsid w:val="00623E95"/>
    <w:rsid w:val="006243D7"/>
    <w:rsid w:val="0062505D"/>
    <w:rsid w:val="00636CE8"/>
    <w:rsid w:val="00640156"/>
    <w:rsid w:val="006434CA"/>
    <w:rsid w:val="006465E3"/>
    <w:rsid w:val="00646DC2"/>
    <w:rsid w:val="0064775B"/>
    <w:rsid w:val="00655EFB"/>
    <w:rsid w:val="0065646C"/>
    <w:rsid w:val="00660700"/>
    <w:rsid w:val="00662846"/>
    <w:rsid w:val="006657B0"/>
    <w:rsid w:val="00675DED"/>
    <w:rsid w:val="00682554"/>
    <w:rsid w:val="006852CD"/>
    <w:rsid w:val="006906AE"/>
    <w:rsid w:val="006A0CBD"/>
    <w:rsid w:val="006A6812"/>
    <w:rsid w:val="006B1DE6"/>
    <w:rsid w:val="006B31AC"/>
    <w:rsid w:val="006B4EB2"/>
    <w:rsid w:val="006B59BE"/>
    <w:rsid w:val="006B5B0B"/>
    <w:rsid w:val="006C1B59"/>
    <w:rsid w:val="006E4AA5"/>
    <w:rsid w:val="006E617D"/>
    <w:rsid w:val="006E6574"/>
    <w:rsid w:val="006E6ADB"/>
    <w:rsid w:val="006F386E"/>
    <w:rsid w:val="006F398D"/>
    <w:rsid w:val="006F5EFD"/>
    <w:rsid w:val="006F6EA1"/>
    <w:rsid w:val="00703197"/>
    <w:rsid w:val="00703B4E"/>
    <w:rsid w:val="0071186E"/>
    <w:rsid w:val="00715120"/>
    <w:rsid w:val="00716124"/>
    <w:rsid w:val="007176C6"/>
    <w:rsid w:val="00721E55"/>
    <w:rsid w:val="0073086B"/>
    <w:rsid w:val="00732EE9"/>
    <w:rsid w:val="00733405"/>
    <w:rsid w:val="0073502A"/>
    <w:rsid w:val="00736639"/>
    <w:rsid w:val="00740109"/>
    <w:rsid w:val="007415EC"/>
    <w:rsid w:val="007428B3"/>
    <w:rsid w:val="00743289"/>
    <w:rsid w:val="00745740"/>
    <w:rsid w:val="00747CE7"/>
    <w:rsid w:val="00747D95"/>
    <w:rsid w:val="00762BE2"/>
    <w:rsid w:val="00793B3C"/>
    <w:rsid w:val="00796716"/>
    <w:rsid w:val="007A038D"/>
    <w:rsid w:val="007B33BC"/>
    <w:rsid w:val="007D0533"/>
    <w:rsid w:val="007D2309"/>
    <w:rsid w:val="007D30AB"/>
    <w:rsid w:val="007E58A5"/>
    <w:rsid w:val="007F3A1C"/>
    <w:rsid w:val="007F56DA"/>
    <w:rsid w:val="007F7A9E"/>
    <w:rsid w:val="00805DDD"/>
    <w:rsid w:val="00813B6E"/>
    <w:rsid w:val="00815623"/>
    <w:rsid w:val="00816B43"/>
    <w:rsid w:val="00817582"/>
    <w:rsid w:val="008273C9"/>
    <w:rsid w:val="008345F4"/>
    <w:rsid w:val="008367DE"/>
    <w:rsid w:val="00843B53"/>
    <w:rsid w:val="00843D6D"/>
    <w:rsid w:val="00847B39"/>
    <w:rsid w:val="00852E81"/>
    <w:rsid w:val="008551A9"/>
    <w:rsid w:val="0086257D"/>
    <w:rsid w:val="00863497"/>
    <w:rsid w:val="00866769"/>
    <w:rsid w:val="00871B12"/>
    <w:rsid w:val="00877DEB"/>
    <w:rsid w:val="00885F3F"/>
    <w:rsid w:val="00887DE8"/>
    <w:rsid w:val="008906B6"/>
    <w:rsid w:val="00892BFE"/>
    <w:rsid w:val="008A6767"/>
    <w:rsid w:val="008C4571"/>
    <w:rsid w:val="008C50BF"/>
    <w:rsid w:val="008C5AD0"/>
    <w:rsid w:val="008C787F"/>
    <w:rsid w:val="008D7744"/>
    <w:rsid w:val="009009FB"/>
    <w:rsid w:val="00905711"/>
    <w:rsid w:val="0090705D"/>
    <w:rsid w:val="009118F2"/>
    <w:rsid w:val="00911F50"/>
    <w:rsid w:val="00912D69"/>
    <w:rsid w:val="00913F67"/>
    <w:rsid w:val="009150DC"/>
    <w:rsid w:val="00916272"/>
    <w:rsid w:val="00916ABD"/>
    <w:rsid w:val="009262CD"/>
    <w:rsid w:val="00927747"/>
    <w:rsid w:val="009346C2"/>
    <w:rsid w:val="009369BD"/>
    <w:rsid w:val="0093798A"/>
    <w:rsid w:val="00950278"/>
    <w:rsid w:val="00950732"/>
    <w:rsid w:val="009539A2"/>
    <w:rsid w:val="00954B95"/>
    <w:rsid w:val="00954BC7"/>
    <w:rsid w:val="009652D6"/>
    <w:rsid w:val="00966C4E"/>
    <w:rsid w:val="00966D51"/>
    <w:rsid w:val="009700BD"/>
    <w:rsid w:val="009705E6"/>
    <w:rsid w:val="00976517"/>
    <w:rsid w:val="009866A6"/>
    <w:rsid w:val="00992900"/>
    <w:rsid w:val="00993C09"/>
    <w:rsid w:val="009A0912"/>
    <w:rsid w:val="009A1C1C"/>
    <w:rsid w:val="009A3060"/>
    <w:rsid w:val="009A4319"/>
    <w:rsid w:val="009A5857"/>
    <w:rsid w:val="009A612F"/>
    <w:rsid w:val="009B234A"/>
    <w:rsid w:val="009B3088"/>
    <w:rsid w:val="009B3219"/>
    <w:rsid w:val="009B6148"/>
    <w:rsid w:val="009C023A"/>
    <w:rsid w:val="009C11AC"/>
    <w:rsid w:val="009C38A0"/>
    <w:rsid w:val="009D3B2D"/>
    <w:rsid w:val="009D55E2"/>
    <w:rsid w:val="009D67A5"/>
    <w:rsid w:val="009E00DB"/>
    <w:rsid w:val="009E01D9"/>
    <w:rsid w:val="009E218F"/>
    <w:rsid w:val="009E3488"/>
    <w:rsid w:val="009F20CD"/>
    <w:rsid w:val="009F403E"/>
    <w:rsid w:val="00A00036"/>
    <w:rsid w:val="00A10CFD"/>
    <w:rsid w:val="00A155A8"/>
    <w:rsid w:val="00A16614"/>
    <w:rsid w:val="00A16D13"/>
    <w:rsid w:val="00A20446"/>
    <w:rsid w:val="00A22183"/>
    <w:rsid w:val="00A23F0D"/>
    <w:rsid w:val="00A33B05"/>
    <w:rsid w:val="00A36216"/>
    <w:rsid w:val="00A366D6"/>
    <w:rsid w:val="00A61D3B"/>
    <w:rsid w:val="00A6330F"/>
    <w:rsid w:val="00A64068"/>
    <w:rsid w:val="00A66C98"/>
    <w:rsid w:val="00A67D3C"/>
    <w:rsid w:val="00A843B6"/>
    <w:rsid w:val="00A96BB3"/>
    <w:rsid w:val="00AA4B3F"/>
    <w:rsid w:val="00AA7C92"/>
    <w:rsid w:val="00AB31FA"/>
    <w:rsid w:val="00AB3DEC"/>
    <w:rsid w:val="00AC4B05"/>
    <w:rsid w:val="00AD3172"/>
    <w:rsid w:val="00AD63C5"/>
    <w:rsid w:val="00AE7E1A"/>
    <w:rsid w:val="00B02BCF"/>
    <w:rsid w:val="00B03906"/>
    <w:rsid w:val="00B120C4"/>
    <w:rsid w:val="00B25BA5"/>
    <w:rsid w:val="00B25EBA"/>
    <w:rsid w:val="00B32D51"/>
    <w:rsid w:val="00B33FA5"/>
    <w:rsid w:val="00B43678"/>
    <w:rsid w:val="00B43D37"/>
    <w:rsid w:val="00B4563C"/>
    <w:rsid w:val="00B5710F"/>
    <w:rsid w:val="00B57117"/>
    <w:rsid w:val="00B5752A"/>
    <w:rsid w:val="00B63D90"/>
    <w:rsid w:val="00B82384"/>
    <w:rsid w:val="00B93CA3"/>
    <w:rsid w:val="00BA573D"/>
    <w:rsid w:val="00BA7296"/>
    <w:rsid w:val="00BB2F03"/>
    <w:rsid w:val="00BB7040"/>
    <w:rsid w:val="00BD1376"/>
    <w:rsid w:val="00BD44F4"/>
    <w:rsid w:val="00BE4F80"/>
    <w:rsid w:val="00C1686E"/>
    <w:rsid w:val="00C27FEA"/>
    <w:rsid w:val="00C30BC6"/>
    <w:rsid w:val="00C30DBE"/>
    <w:rsid w:val="00C32F7E"/>
    <w:rsid w:val="00C37C80"/>
    <w:rsid w:val="00C440BE"/>
    <w:rsid w:val="00C4668F"/>
    <w:rsid w:val="00C50E5D"/>
    <w:rsid w:val="00C51A1D"/>
    <w:rsid w:val="00C52BF3"/>
    <w:rsid w:val="00C57B19"/>
    <w:rsid w:val="00C63290"/>
    <w:rsid w:val="00C6395B"/>
    <w:rsid w:val="00C67A15"/>
    <w:rsid w:val="00C67C48"/>
    <w:rsid w:val="00C756E6"/>
    <w:rsid w:val="00C75CE9"/>
    <w:rsid w:val="00C7677B"/>
    <w:rsid w:val="00C77628"/>
    <w:rsid w:val="00C877A0"/>
    <w:rsid w:val="00C92BC3"/>
    <w:rsid w:val="00C95C60"/>
    <w:rsid w:val="00C97095"/>
    <w:rsid w:val="00C970C6"/>
    <w:rsid w:val="00C97F10"/>
    <w:rsid w:val="00CA2DBF"/>
    <w:rsid w:val="00CA3203"/>
    <w:rsid w:val="00CA49F5"/>
    <w:rsid w:val="00CB150D"/>
    <w:rsid w:val="00CB2ACE"/>
    <w:rsid w:val="00CB3410"/>
    <w:rsid w:val="00CB6168"/>
    <w:rsid w:val="00CC29A0"/>
    <w:rsid w:val="00CC5599"/>
    <w:rsid w:val="00CC5DCB"/>
    <w:rsid w:val="00CC613A"/>
    <w:rsid w:val="00CD3322"/>
    <w:rsid w:val="00CD5522"/>
    <w:rsid w:val="00CD6525"/>
    <w:rsid w:val="00CE33B8"/>
    <w:rsid w:val="00CE48A8"/>
    <w:rsid w:val="00CE621E"/>
    <w:rsid w:val="00CE71C7"/>
    <w:rsid w:val="00CE78DE"/>
    <w:rsid w:val="00CE7B52"/>
    <w:rsid w:val="00CF186C"/>
    <w:rsid w:val="00CF437B"/>
    <w:rsid w:val="00CF4572"/>
    <w:rsid w:val="00D0339E"/>
    <w:rsid w:val="00D115EF"/>
    <w:rsid w:val="00D12A64"/>
    <w:rsid w:val="00D1588E"/>
    <w:rsid w:val="00D2587B"/>
    <w:rsid w:val="00D26971"/>
    <w:rsid w:val="00D27504"/>
    <w:rsid w:val="00D27EA8"/>
    <w:rsid w:val="00D349CF"/>
    <w:rsid w:val="00D421CF"/>
    <w:rsid w:val="00D42DC0"/>
    <w:rsid w:val="00D43D58"/>
    <w:rsid w:val="00D50B9A"/>
    <w:rsid w:val="00D56D72"/>
    <w:rsid w:val="00D6244B"/>
    <w:rsid w:val="00D637A9"/>
    <w:rsid w:val="00D652FD"/>
    <w:rsid w:val="00D677E1"/>
    <w:rsid w:val="00D71603"/>
    <w:rsid w:val="00D7294A"/>
    <w:rsid w:val="00D73369"/>
    <w:rsid w:val="00D75C05"/>
    <w:rsid w:val="00D76D16"/>
    <w:rsid w:val="00D840E8"/>
    <w:rsid w:val="00D86335"/>
    <w:rsid w:val="00D87BE4"/>
    <w:rsid w:val="00D90008"/>
    <w:rsid w:val="00D9080A"/>
    <w:rsid w:val="00DA2146"/>
    <w:rsid w:val="00DA3718"/>
    <w:rsid w:val="00DA3E40"/>
    <w:rsid w:val="00DA5668"/>
    <w:rsid w:val="00DB494E"/>
    <w:rsid w:val="00DB6F9C"/>
    <w:rsid w:val="00DB7E94"/>
    <w:rsid w:val="00DC2E87"/>
    <w:rsid w:val="00DC3AD7"/>
    <w:rsid w:val="00DC50EA"/>
    <w:rsid w:val="00DC6070"/>
    <w:rsid w:val="00DC6123"/>
    <w:rsid w:val="00DC6F62"/>
    <w:rsid w:val="00DD1377"/>
    <w:rsid w:val="00DD31FF"/>
    <w:rsid w:val="00DD591A"/>
    <w:rsid w:val="00DE00EA"/>
    <w:rsid w:val="00DE176B"/>
    <w:rsid w:val="00DE42CB"/>
    <w:rsid w:val="00DF0186"/>
    <w:rsid w:val="00DF1C4B"/>
    <w:rsid w:val="00DF1E68"/>
    <w:rsid w:val="00DF3879"/>
    <w:rsid w:val="00DF5CE1"/>
    <w:rsid w:val="00DF6533"/>
    <w:rsid w:val="00E03682"/>
    <w:rsid w:val="00E04100"/>
    <w:rsid w:val="00E17BEC"/>
    <w:rsid w:val="00E26FB0"/>
    <w:rsid w:val="00E45D6C"/>
    <w:rsid w:val="00E47896"/>
    <w:rsid w:val="00E54E1F"/>
    <w:rsid w:val="00E55FF5"/>
    <w:rsid w:val="00E5610D"/>
    <w:rsid w:val="00E65807"/>
    <w:rsid w:val="00E664C0"/>
    <w:rsid w:val="00E92F49"/>
    <w:rsid w:val="00EA381F"/>
    <w:rsid w:val="00EA42B2"/>
    <w:rsid w:val="00EB010F"/>
    <w:rsid w:val="00EB1BCC"/>
    <w:rsid w:val="00EB5D0D"/>
    <w:rsid w:val="00EB638D"/>
    <w:rsid w:val="00EC1B0E"/>
    <w:rsid w:val="00EC55C3"/>
    <w:rsid w:val="00EC7571"/>
    <w:rsid w:val="00ED04D1"/>
    <w:rsid w:val="00ED09F1"/>
    <w:rsid w:val="00ED184F"/>
    <w:rsid w:val="00ED46CE"/>
    <w:rsid w:val="00ED66A0"/>
    <w:rsid w:val="00ED7759"/>
    <w:rsid w:val="00EE61F2"/>
    <w:rsid w:val="00EE78AC"/>
    <w:rsid w:val="00EF385C"/>
    <w:rsid w:val="00EF388E"/>
    <w:rsid w:val="00F12418"/>
    <w:rsid w:val="00F14353"/>
    <w:rsid w:val="00F20788"/>
    <w:rsid w:val="00F24505"/>
    <w:rsid w:val="00F27BD2"/>
    <w:rsid w:val="00F27E04"/>
    <w:rsid w:val="00F27F16"/>
    <w:rsid w:val="00F349A1"/>
    <w:rsid w:val="00F423A6"/>
    <w:rsid w:val="00F460AD"/>
    <w:rsid w:val="00F55A47"/>
    <w:rsid w:val="00F56E5E"/>
    <w:rsid w:val="00F61237"/>
    <w:rsid w:val="00F655FD"/>
    <w:rsid w:val="00F7607A"/>
    <w:rsid w:val="00F85A8F"/>
    <w:rsid w:val="00F870E0"/>
    <w:rsid w:val="00F9022B"/>
    <w:rsid w:val="00F931D4"/>
    <w:rsid w:val="00F9448E"/>
    <w:rsid w:val="00FA11DF"/>
    <w:rsid w:val="00FA236F"/>
    <w:rsid w:val="00FB1F5F"/>
    <w:rsid w:val="00FB611C"/>
    <w:rsid w:val="00FC12BC"/>
    <w:rsid w:val="00FC1DDF"/>
    <w:rsid w:val="00FD3D6C"/>
    <w:rsid w:val="00FE65B0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48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2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219"/>
    <w:pPr>
      <w:ind w:left="720"/>
      <w:contextualSpacing/>
    </w:pPr>
  </w:style>
  <w:style w:type="paragraph" w:styleId="Header">
    <w:name w:val="header"/>
    <w:basedOn w:val="Normal"/>
    <w:rsid w:val="003B39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396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5F4873"/>
    <w:rPr>
      <w:sz w:val="22"/>
      <w:szCs w:val="22"/>
    </w:rPr>
  </w:style>
  <w:style w:type="numbering" w:customStyle="1" w:styleId="Style1">
    <w:name w:val="Style1"/>
    <w:uiPriority w:val="99"/>
    <w:rsid w:val="00843B53"/>
    <w:pPr>
      <w:numPr>
        <w:numId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1F4057"/>
    <w:rPr>
      <w:sz w:val="22"/>
      <w:szCs w:val="22"/>
    </w:rPr>
  </w:style>
  <w:style w:type="character" w:customStyle="1" w:styleId="apple-style-span">
    <w:name w:val="apple-style-span"/>
    <w:basedOn w:val="DefaultParagraphFont"/>
    <w:rsid w:val="004E6B67"/>
  </w:style>
  <w:style w:type="paragraph" w:styleId="BodyText">
    <w:name w:val="Body Text"/>
    <w:basedOn w:val="Normal"/>
    <w:link w:val="BodyTextChar"/>
    <w:uiPriority w:val="99"/>
    <w:semiHidden/>
    <w:unhideWhenUsed/>
    <w:rsid w:val="00E561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610D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C63290"/>
    <w:rPr>
      <w:b/>
      <w:bCs/>
    </w:rPr>
  </w:style>
  <w:style w:type="character" w:styleId="Hyperlink">
    <w:name w:val="Hyperlink"/>
    <w:basedOn w:val="DefaultParagraphFont"/>
    <w:uiPriority w:val="99"/>
    <w:unhideWhenUsed/>
    <w:rsid w:val="00C632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3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48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2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219"/>
    <w:pPr>
      <w:ind w:left="720"/>
      <w:contextualSpacing/>
    </w:pPr>
  </w:style>
  <w:style w:type="paragraph" w:styleId="Header">
    <w:name w:val="header"/>
    <w:basedOn w:val="Normal"/>
    <w:rsid w:val="003B39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396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5F4873"/>
    <w:rPr>
      <w:sz w:val="22"/>
      <w:szCs w:val="22"/>
    </w:rPr>
  </w:style>
  <w:style w:type="numbering" w:customStyle="1" w:styleId="Style1">
    <w:name w:val="Style1"/>
    <w:uiPriority w:val="99"/>
    <w:rsid w:val="00843B53"/>
    <w:pPr>
      <w:numPr>
        <w:numId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1F4057"/>
    <w:rPr>
      <w:sz w:val="22"/>
      <w:szCs w:val="22"/>
    </w:rPr>
  </w:style>
  <w:style w:type="character" w:customStyle="1" w:styleId="apple-style-span">
    <w:name w:val="apple-style-span"/>
    <w:basedOn w:val="DefaultParagraphFont"/>
    <w:rsid w:val="004E6B67"/>
  </w:style>
  <w:style w:type="paragraph" w:styleId="BodyText">
    <w:name w:val="Body Text"/>
    <w:basedOn w:val="Normal"/>
    <w:link w:val="BodyTextChar"/>
    <w:uiPriority w:val="99"/>
    <w:semiHidden/>
    <w:unhideWhenUsed/>
    <w:rsid w:val="00E561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610D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C63290"/>
    <w:rPr>
      <w:b/>
      <w:bCs/>
    </w:rPr>
  </w:style>
  <w:style w:type="character" w:styleId="Hyperlink">
    <w:name w:val="Hyperlink"/>
    <w:basedOn w:val="DefaultParagraphFont"/>
    <w:uiPriority w:val="99"/>
    <w:unhideWhenUsed/>
    <w:rsid w:val="00C632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163459"/>
                                        <w:bottom w:val="single" w:sz="6" w:space="0" w:color="163459"/>
                                        <w:right w:val="single" w:sz="6" w:space="0" w:color="163459"/>
                                      </w:divBdr>
                                      <w:divsChild>
                                        <w:div w:id="117592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9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7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74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1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74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65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17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rantonisse</dc:creator>
  <cp:lastModifiedBy>Courtney Edwards</cp:lastModifiedBy>
  <cp:revision>2</cp:revision>
  <cp:lastPrinted>2016-07-06T15:10:00Z</cp:lastPrinted>
  <dcterms:created xsi:type="dcterms:W3CDTF">2019-01-21T18:29:00Z</dcterms:created>
  <dcterms:modified xsi:type="dcterms:W3CDTF">2019-01-21T18:29:00Z</dcterms:modified>
</cp:coreProperties>
</file>